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9CD0CC" w14:textId="1C73D70D" w:rsidR="00027CCD" w:rsidRPr="00027CCD" w:rsidRDefault="00027CCD">
      <w:pPr>
        <w:rPr>
          <w:noProof/>
          <w:lang w:val="en-US"/>
        </w:rPr>
      </w:pPr>
      <w:r>
        <w:rPr>
          <w:noProof/>
          <w:lang w:val="en-US"/>
        </w:rPr>
        <w:t>Giải phương trình bậc nhất</w:t>
      </w:r>
    </w:p>
    <w:p w14:paraId="7449BDE4" w14:textId="193941C5" w:rsidR="00267D63" w:rsidRDefault="00027CCD">
      <w:r>
        <w:rPr>
          <w:noProof/>
        </w:rPr>
        <w:drawing>
          <wp:inline distT="0" distB="0" distL="0" distR="0" wp14:anchorId="283B340E" wp14:editId="2CA03FD5">
            <wp:extent cx="5731510" cy="3080385"/>
            <wp:effectExtent l="0" t="0" r="2540" b="5715"/>
            <wp:docPr id="77737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767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0A76" w14:textId="76093E04" w:rsidR="00027CCD" w:rsidRDefault="00027CCD">
      <w:pPr>
        <w:rPr>
          <w:lang w:val="en-US"/>
        </w:rPr>
      </w:pPr>
      <w:r>
        <w:rPr>
          <w:lang w:val="en-US"/>
        </w:rPr>
        <w:t xml:space="preserve">CODE: </w:t>
      </w:r>
    </w:p>
    <w:p w14:paraId="23EA9A1A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a, b;</w:t>
      </w:r>
    </w:p>
    <w:p w14:paraId="7A269C00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"Giai phuong trinh bac nhat"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3BB3EC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B722B65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5F7802E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</w:p>
    <w:p w14:paraId="12FD5149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B241891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Console.Write(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"Input a =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2CF2B3F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a = Convert.ToDouble(Console.ReadLine());</w:t>
      </w:r>
    </w:p>
    <w:p w14:paraId="70BAEF0B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E716D0F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071C039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(Exception)</w:t>
      </w:r>
    </w:p>
    <w:p w14:paraId="56E83A80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6191AA4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 phai la so!"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C1FCCC3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AFF1DBE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824F81D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D4F2E34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1AC472D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</w:p>
    <w:p w14:paraId="39334B5C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FDEE33B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Console.Write(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"Input b =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4C05455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b = Convert.ToDouble(Console.ReadLine());</w:t>
      </w:r>
    </w:p>
    <w:p w14:paraId="01700B23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267F16A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8A55616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(Exception)</w:t>
      </w:r>
    </w:p>
    <w:p w14:paraId="69E4627B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9A2F660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 phai la so!"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D2BE14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ED2F32F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DC83DE5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FB62A4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(a==0 &amp;&amp; b == 0)</w:t>
      </w:r>
    </w:p>
    <w:p w14:paraId="78040F5B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ECE17D5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"Phuong trnh vo so nghiem"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375374C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D72E2F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413972B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(a == 0)</w:t>
      </w:r>
    </w:p>
    <w:p w14:paraId="1E9B1B26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F6D4211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"Phuong trinh vo nghiem"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D8C6808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E7FDD49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A592651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91FC161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"Phuong trinh co nghiem 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(-b/a));</w:t>
      </w:r>
    </w:p>
    <w:p w14:paraId="224A5273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4FF8B59" w14:textId="77777777" w:rsidR="00027CCD" w:rsidRPr="00027CCD" w:rsidRDefault="00027CCD">
      <w:pPr>
        <w:rPr>
          <w:lang w:val="en-US"/>
        </w:rPr>
      </w:pPr>
    </w:p>
    <w:p w14:paraId="7741D127" w14:textId="77777777" w:rsidR="00027CCD" w:rsidRDefault="00027CCD"/>
    <w:p w14:paraId="416B2F0F" w14:textId="1FE7C33A" w:rsidR="00027CCD" w:rsidRPr="00027CCD" w:rsidRDefault="00027CCD">
      <w:pPr>
        <w:rPr>
          <w:lang w:val="en-US"/>
        </w:rPr>
      </w:pPr>
      <w:r>
        <w:rPr>
          <w:lang w:val="en-US"/>
        </w:rPr>
        <w:t>Giải phương trình bậc 2</w:t>
      </w:r>
    </w:p>
    <w:p w14:paraId="3B6A3879" w14:textId="7A16A88C" w:rsidR="00027CCD" w:rsidRDefault="00027CCD">
      <w:r>
        <w:rPr>
          <w:noProof/>
        </w:rPr>
        <w:drawing>
          <wp:inline distT="0" distB="0" distL="0" distR="0" wp14:anchorId="524D0708" wp14:editId="16C19510">
            <wp:extent cx="5731510" cy="3080385"/>
            <wp:effectExtent l="0" t="0" r="2540" b="5715"/>
            <wp:docPr id="46490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000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BD67" w14:textId="7F15CB0D" w:rsidR="00027CCD" w:rsidRDefault="00027CCD">
      <w:r>
        <w:rPr>
          <w:noProof/>
        </w:rPr>
        <w:drawing>
          <wp:inline distT="0" distB="0" distL="0" distR="0" wp14:anchorId="021BA112" wp14:editId="20579ABD">
            <wp:extent cx="5731510" cy="3080385"/>
            <wp:effectExtent l="0" t="0" r="2540" b="5715"/>
            <wp:docPr id="1921489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894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19E8" w14:textId="77777777" w:rsidR="00027CCD" w:rsidRDefault="00027CCD"/>
    <w:p w14:paraId="757C82FE" w14:textId="17573400" w:rsidR="00027CCD" w:rsidRDefault="00027CCD">
      <w:pPr>
        <w:rPr>
          <w:lang w:val="en-US"/>
        </w:rPr>
      </w:pPr>
      <w:r>
        <w:rPr>
          <w:lang w:val="en-US"/>
        </w:rPr>
        <w:t>CODE:</w:t>
      </w:r>
    </w:p>
    <w:p w14:paraId="6A4D71C1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"Giai phuong trinh bac 2"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811D5E0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46C745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a, b, c;</w:t>
      </w:r>
    </w:p>
    <w:p w14:paraId="7957742F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113246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DC2835E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A36821E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</w:p>
    <w:p w14:paraId="582A91FD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42F6F9F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Console.Write(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"Nhap A: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ADA295C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a = Convert.ToDouble(Console.ReadLine());</w:t>
      </w:r>
    </w:p>
    <w:p w14:paraId="7E719F56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7FA9C2D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44666F5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(Exception)</w:t>
      </w:r>
    </w:p>
    <w:p w14:paraId="6BE87B1A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0C773D4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B36EB3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 phai la so!"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4AA84F9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CBC03EB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}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3EF48CF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DC8D92F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</w:p>
    <w:p w14:paraId="6D40AB73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4FE50A3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Console.Write(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"Nhap B: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B6872C8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b = Convert.ToDouble(Console.ReadLine());</w:t>
      </w:r>
    </w:p>
    <w:p w14:paraId="410815E8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E3D4869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00FC9E6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(Exception)</w:t>
      </w:r>
    </w:p>
    <w:p w14:paraId="38C149CE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A394816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8F758B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"B phai la so!"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9D3182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D812429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E55343A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5C16E28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8ABF39C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</w:p>
    <w:p w14:paraId="07AD83EA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6AA4C20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Console.Write(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"Nhap C: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E37303A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 = Convert.ToDouble(Console.ReadLine());</w:t>
      </w:r>
    </w:p>
    <w:p w14:paraId="564221A5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211AB75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AEB6C4A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(Exception)</w:t>
      </w:r>
    </w:p>
    <w:p w14:paraId="74A622FA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498D7B1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977958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 phai la so!"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C16E8DA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5EFE2C4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EDB3E6F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F7223C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delta = b * b - 4 * a * c;</w:t>
      </w:r>
    </w:p>
    <w:p w14:paraId="12E91FA8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702AEE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(delta &gt; 0)</w:t>
      </w:r>
    </w:p>
    <w:p w14:paraId="2E2B9719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9505B1E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x1 = (-b + Math.Sqrt(delta)) / (2 * a);</w:t>
      </w:r>
    </w:p>
    <w:p w14:paraId="7AC48136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x2 = (-b - Math.Sqrt(delta)) / (2 * a);</w:t>
      </w:r>
    </w:p>
    <w:p w14:paraId="5F9DE35C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$"Phuong trinh co 2 nghiem phan biet: x1 =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{x1}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, x2 =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{x2}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282C3E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B362EF9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(delta == 0)</w:t>
      </w:r>
    </w:p>
    <w:p w14:paraId="18B4E83E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F3E47A5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xkep = -b / (2 * a);</w:t>
      </w:r>
    </w:p>
    <w:p w14:paraId="434F7CD4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$"Phuong trinh co nghiem kep: x =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{xkep}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B749C78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3A37E10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5227F6D1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23482F2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"Phuong trinh vo nghiem."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39061A6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4FEC7B7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D4089FA" w14:textId="77777777" w:rsidR="00027CCD" w:rsidRDefault="00027CCD" w:rsidP="00027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667DC9" w14:textId="77777777" w:rsidR="00027CCD" w:rsidRPr="00027CCD" w:rsidRDefault="00027CCD">
      <w:pPr>
        <w:rPr>
          <w:lang w:val="en-US"/>
        </w:rPr>
      </w:pPr>
    </w:p>
    <w:sectPr w:rsidR="00027CCD" w:rsidRPr="00027C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CCD"/>
    <w:rsid w:val="00027CCD"/>
    <w:rsid w:val="00267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068D857"/>
  <w15:chartTrackingRefBased/>
  <w15:docId w15:val="{3ED076EC-4E2C-47A5-B222-4503D3AF0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vi-VN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296</Words>
  <Characters>1689</Characters>
  <Application>Microsoft Office Word</Application>
  <DocSecurity>0</DocSecurity>
  <Lines>14</Lines>
  <Paragraphs>3</Paragraphs>
  <ScaleCrop>false</ScaleCrop>
  <Company/>
  <LinksUpToDate>false</LinksUpToDate>
  <CharactersWithSpaces>1982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Sơn Nguyễn</dc:creator>
  <cp:keywords/>
  <dc:description/>
  <cp:lastModifiedBy>Sơn Nguyễn</cp:lastModifiedBy>
  <cp:revision>1</cp:revision>
  <dcterms:created xsi:type="dcterms:W3CDTF">2024-01-03T02:41:00Z</dcterms:created>
  <dcterms:modified xsi:type="dcterms:W3CDTF">2024-01-03T02:44:00Z</dcterms:modified>
</cp:coreProperties>
</file>